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AEC5">
      <w:pPr>
        <w:spacing w:after="0" w:line="240" w:lineRule="auto"/>
        <w:ind w:left="135" w:right="120" w:firstLine="6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EDITAL DE CHAMAMENTO PÚBLICO Nº 09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  <w:lang w:val="pt-BR"/>
        </w:rPr>
        <w:t>-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2024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  <w:lang w:val="pt-BR"/>
        </w:rPr>
        <w:t>-SECULT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– Município de Barroquinha - CE</w:t>
      </w:r>
    </w:p>
    <w:p w14:paraId="7F58F345">
      <w:pPr>
        <w:jc w:val="center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36A8F53B">
      <w:pPr>
        <w:jc w:val="center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ANEXO II</w:t>
      </w:r>
    </w:p>
    <w:p w14:paraId="766F2C2A">
      <w:pPr>
        <w:jc w:val="center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FORMULÁRIO DE INSCRIÇÃO</w:t>
      </w:r>
    </w:p>
    <w:p w14:paraId="669B6BBB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 xml:space="preserve"> </w:t>
      </w:r>
    </w:p>
    <w:p w14:paraId="6BEEB5ED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INFORMAÇÕES DO AGENTE CULTURAL</w:t>
      </w:r>
    </w:p>
    <w:p w14:paraId="215E8D03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Você é pessoa física ou pessoa jurídica?</w:t>
      </w:r>
    </w:p>
    <w:p w14:paraId="2A5EE5A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Pessoa Física</w:t>
      </w:r>
    </w:p>
    <w:p w14:paraId="38368916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Pessoa Jurídica</w:t>
      </w:r>
    </w:p>
    <w:p w14:paraId="448CA8F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DADOS BANCÁRIOS PARA RECEBIMENTO DO PRÊMIO:</w:t>
      </w:r>
    </w:p>
    <w:p w14:paraId="52EC11EA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(Inserir dados bancários do agente cultural que está concorrendo ao prêmio - conta que receberá os recursos da premiação)</w:t>
      </w:r>
    </w:p>
    <w:p w14:paraId="6272E90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Agência:</w:t>
      </w:r>
    </w:p>
    <w:p w14:paraId="3F98D216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Conta:</w:t>
      </w:r>
    </w:p>
    <w:p w14:paraId="1B599374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Banco:</w:t>
      </w:r>
    </w:p>
    <w:p w14:paraId="21446EA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Vai concorrer às cotas?</w:t>
      </w:r>
    </w:p>
    <w:p w14:paraId="5955F1C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) Sim               (    ) Não</w:t>
      </w:r>
    </w:p>
    <w:p w14:paraId="51295BD3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 xml:space="preserve">Se sim. Qual? </w:t>
      </w:r>
    </w:p>
    <w:p w14:paraId="3AB48325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) Pessoa negra</w:t>
      </w:r>
    </w:p>
    <w:p w14:paraId="3A1805F2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Pessoa indígena</w:t>
      </w:r>
    </w:p>
    <w:p w14:paraId="46A8F725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Pessoa com deficiência</w:t>
      </w:r>
    </w:p>
    <w:p w14:paraId="21F7249D">
      <w:pPr>
        <w:rPr>
          <w:rFonts w:hint="default" w:ascii="Times New Roman" w:hAnsi="Times New Roman" w:eastAsia="Arial Nova" w:cs="Times New Roman"/>
          <w:sz w:val="22"/>
          <w:szCs w:val="22"/>
        </w:rPr>
      </w:pPr>
    </w:p>
    <w:p w14:paraId="32D40A35">
      <w:pPr>
        <w:rPr>
          <w:rFonts w:hint="default" w:ascii="Times New Roman" w:hAnsi="Times New Roman" w:eastAsia="Arial Nova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Escolha a categoria a que vai concorrer:</w:t>
      </w:r>
      <w:r>
        <w:rPr>
          <w:rFonts w:hint="default" w:ascii="Times New Roman" w:hAnsi="Times New Roman" w:eastAsia="Arial Nova"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eastAsia="Arial Nova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__________________________________________</w:t>
      </w:r>
    </w:p>
    <w:p w14:paraId="0BEB74A0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___________________________________________________________________________</w:t>
      </w:r>
    </w:p>
    <w:p w14:paraId="614ADAB7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PARA PESSOA FÍSICA:</w:t>
      </w:r>
    </w:p>
    <w:p w14:paraId="0258EDE2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Completo:</w:t>
      </w:r>
    </w:p>
    <w:p w14:paraId="675A8D5F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social (se houver):</w:t>
      </w:r>
    </w:p>
    <w:p w14:paraId="10AC3790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 xml:space="preserve">Nome artístico: </w:t>
      </w:r>
    </w:p>
    <w:p w14:paraId="4AD768C2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CPF:</w:t>
      </w:r>
    </w:p>
    <w:p w14:paraId="31E7B90B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RG:</w:t>
      </w:r>
    </w:p>
    <w:p w14:paraId="122986A4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Órgão expedidor e Estado:</w:t>
      </w:r>
    </w:p>
    <w:p w14:paraId="67051D66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Data de nascimento:</w:t>
      </w:r>
    </w:p>
    <w:p w14:paraId="4D42E28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Gênero:</w:t>
      </w:r>
    </w:p>
    <w:p w14:paraId="18CF3440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Mulher cisgênero</w:t>
      </w:r>
    </w:p>
    <w:p w14:paraId="651CB0E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Homem cisgênero</w:t>
      </w:r>
    </w:p>
    <w:p w14:paraId="363A482F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Mulher Transgênero</w:t>
      </w:r>
    </w:p>
    <w:p w14:paraId="23B7CF2E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Homem Transgênero</w:t>
      </w:r>
    </w:p>
    <w:p w14:paraId="4E611C54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Pessoa não binária</w:t>
      </w:r>
    </w:p>
    <w:p w14:paraId="63E3D367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Não informar</w:t>
      </w:r>
    </w:p>
    <w:p w14:paraId="61F0AC44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Raça/cor/etnia:</w:t>
      </w:r>
    </w:p>
    <w:p w14:paraId="0511B00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Branca</w:t>
      </w:r>
    </w:p>
    <w:p w14:paraId="4F1DC9B7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Preta</w:t>
      </w:r>
    </w:p>
    <w:p w14:paraId="6E13892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Parda</w:t>
      </w:r>
    </w:p>
    <w:p w14:paraId="16945A59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Indígena</w:t>
      </w:r>
    </w:p>
    <w:p w14:paraId="10DC7602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Amarela</w:t>
      </w:r>
    </w:p>
    <w:p w14:paraId="079023C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Você é uma Pessoa com Deficiência - PCD?</w:t>
      </w:r>
    </w:p>
    <w:p w14:paraId="347D0D4E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(    ) Sim</w:t>
      </w:r>
    </w:p>
    <w:p w14:paraId="35473D32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(    ) Não</w:t>
      </w:r>
    </w:p>
    <w:p w14:paraId="2D9980D0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Caso tenha marcado "sim" qual tipo de deficiência?</w:t>
      </w:r>
    </w:p>
    <w:p w14:paraId="2C73B249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Auditiva</w:t>
      </w:r>
    </w:p>
    <w:p w14:paraId="4D66E336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Física</w:t>
      </w:r>
    </w:p>
    <w:p w14:paraId="193F5847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Intelectual</w:t>
      </w:r>
    </w:p>
    <w:p w14:paraId="573B381D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Múltipla</w:t>
      </w:r>
    </w:p>
    <w:p w14:paraId="0AAFB61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Visual</w:t>
      </w:r>
    </w:p>
    <w:p w14:paraId="50BD4DC6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Endereço completo:</w:t>
      </w:r>
    </w:p>
    <w:p w14:paraId="0B64367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CEP:</w:t>
      </w:r>
    </w:p>
    <w:p w14:paraId="17D36324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Cidade:</w:t>
      </w:r>
    </w:p>
    <w:p w14:paraId="3F48E918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Estado:</w:t>
      </w:r>
    </w:p>
    <w:p w14:paraId="01D7802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E-mail (caso possua):</w:t>
      </w:r>
    </w:p>
    <w:p w14:paraId="6BFFDBC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Telefone:</w:t>
      </w:r>
    </w:p>
    <w:p w14:paraId="14021610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Você está representando um coletivo (sem CNPJ)?</w:t>
      </w:r>
    </w:p>
    <w:p w14:paraId="0EDA6A07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(  ) Não</w:t>
      </w:r>
    </w:p>
    <w:p w14:paraId="5EF10C1F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(  ) Sim</w:t>
      </w:r>
    </w:p>
    <w:p w14:paraId="14FCA17F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 xml:space="preserve"> </w:t>
      </w:r>
    </w:p>
    <w:p w14:paraId="1541268E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Caso tenha respondido "sim":</w:t>
      </w:r>
    </w:p>
    <w:p w14:paraId="63D51BEE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do coletivo:</w:t>
      </w:r>
    </w:p>
    <w:p w14:paraId="1D5883FC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Ano de Criação:</w:t>
      </w:r>
    </w:p>
    <w:p w14:paraId="47E00697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Quantas pessoas fazem parte do coletivo?</w:t>
      </w:r>
    </w:p>
    <w:p w14:paraId="0F813F91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completo e CPF das pessoas que compõem o coletivo:</w:t>
      </w:r>
    </w:p>
    <w:p w14:paraId="6F6093A1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6B7447F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7A099A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2AA647EB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PARA PESSOA JURÍDICA:</w:t>
      </w:r>
    </w:p>
    <w:p w14:paraId="7341A39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Razão Social</w:t>
      </w:r>
    </w:p>
    <w:p w14:paraId="1E5BA86E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fantasia</w:t>
      </w:r>
    </w:p>
    <w:p w14:paraId="767EC27B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CNPJ</w:t>
      </w:r>
    </w:p>
    <w:p w14:paraId="13125CBF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Endereço da sede:</w:t>
      </w:r>
    </w:p>
    <w:p w14:paraId="20AEA58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Cidade:</w:t>
      </w:r>
    </w:p>
    <w:p w14:paraId="03C436CB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Estado:</w:t>
      </w:r>
    </w:p>
    <w:p w14:paraId="6EC59E07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Número de representantes legais</w:t>
      </w:r>
    </w:p>
    <w:p w14:paraId="1B3DEFA1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Nome do representante legal</w:t>
      </w:r>
    </w:p>
    <w:p w14:paraId="2BB8B2E7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CPF do representante legal</w:t>
      </w:r>
    </w:p>
    <w:p w14:paraId="72FAA46E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E-mail do representante legal</w:t>
      </w:r>
    </w:p>
    <w:p w14:paraId="4663C0C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Telefone do representante legal</w:t>
      </w:r>
    </w:p>
    <w:p w14:paraId="5F027B68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Gênero do representante legal</w:t>
      </w:r>
    </w:p>
    <w:p w14:paraId="09652E5E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Mulher cisgênero</w:t>
      </w:r>
    </w:p>
    <w:p w14:paraId="03995737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Homem cisgênero</w:t>
      </w:r>
    </w:p>
    <w:p w14:paraId="1BB2B05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Mulher Transgênero</w:t>
      </w:r>
    </w:p>
    <w:p w14:paraId="1F26EDFC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Homem Transgênero</w:t>
      </w:r>
    </w:p>
    <w:p w14:paraId="7D92ECE7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Pessoa não Binária</w:t>
      </w:r>
    </w:p>
    <w:p w14:paraId="2274AC5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Não informar</w:t>
      </w:r>
    </w:p>
    <w:p w14:paraId="170129AF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Raça/cor/etnia do representante legal</w:t>
      </w:r>
    </w:p>
    <w:p w14:paraId="07517108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Branca</w:t>
      </w:r>
    </w:p>
    <w:p w14:paraId="7E027A5A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Preta</w:t>
      </w:r>
    </w:p>
    <w:p w14:paraId="6CD57432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Parda</w:t>
      </w:r>
    </w:p>
    <w:p w14:paraId="5620CBEB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Indígena</w:t>
      </w:r>
    </w:p>
    <w:p w14:paraId="2085D052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Representante legal é pessoa com deficiência?</w:t>
      </w:r>
    </w:p>
    <w:p w14:paraId="4119439A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Sim</w:t>
      </w:r>
    </w:p>
    <w:p w14:paraId="00A20CA2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  ) Não</w:t>
      </w:r>
    </w:p>
    <w:p w14:paraId="37FC6E9A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Caso tenha marcado "sim" qual tipo da deficiência?</w:t>
      </w:r>
    </w:p>
    <w:p w14:paraId="69A4000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Auditiva</w:t>
      </w:r>
    </w:p>
    <w:p w14:paraId="2B65052F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Física</w:t>
      </w:r>
    </w:p>
    <w:p w14:paraId="1A633DAC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Intelectual</w:t>
      </w:r>
    </w:p>
    <w:p w14:paraId="7CA230B1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Múltipla</w:t>
      </w:r>
    </w:p>
    <w:p w14:paraId="3028FC2B">
      <w:pPr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(  ) Visual</w:t>
      </w:r>
    </w:p>
    <w:p w14:paraId="4D64A859">
      <w:pPr>
        <w:rPr>
          <w:rFonts w:hint="default" w:ascii="Times New Roman" w:hAnsi="Times New Roman" w:eastAsia="Arial Nova" w:cs="Times New Roman"/>
          <w:sz w:val="22"/>
          <w:szCs w:val="22"/>
        </w:rPr>
      </w:pPr>
    </w:p>
    <w:p w14:paraId="5FA52722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INFORMAÇÕES SOBRE TRAJETÓRIA CULTURAL</w:t>
      </w:r>
    </w:p>
    <w:p w14:paraId="2AD539A7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2.1 Quais são as suas principais ações e atividades culturais realizadas?</w:t>
      </w:r>
    </w:p>
    <w:p w14:paraId="4B56FF7F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35F59EAE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57082C23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2.2 Como começou a sua trajetória cultural?</w:t>
      </w:r>
    </w:p>
    <w:p w14:paraId="2EAFAC50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Descreva como e quando começou a sua trajetória na cultura, informando onde seus projetos foram iniciados, indicando há quanto tempo você os desenvolve.</w:t>
      </w:r>
    </w:p>
    <w:p w14:paraId="30CC2DAE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sz w:val="22"/>
          <w:szCs w:val="22"/>
        </w:rPr>
      </w:pPr>
    </w:p>
    <w:p w14:paraId="4F27A2E1">
      <w:pPr>
        <w:jc w:val="both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 xml:space="preserve">2.3 Como as ações que você desenvolve transformam a realidade do seu entorno/sua comunidade? </w:t>
      </w:r>
    </w:p>
    <w:p w14:paraId="1C7F983B">
      <w:pPr>
        <w:tabs>
          <w:tab w:val="left" w:pos="540"/>
        </w:tabs>
        <w:jc w:val="both"/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285650FD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522F81A9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 xml:space="preserve">2.4 Na sua trajetória cultural, você desenvolveu ações e projetos com outras esferas de conhecimento, tais como educação, saúde, etc? </w:t>
      </w:r>
    </w:p>
    <w:p w14:paraId="7048ABC1">
      <w:pPr>
        <w:jc w:val="both"/>
        <w:rPr>
          <w:rFonts w:hint="default" w:ascii="Times New Roman" w:hAnsi="Times New Roman" w:eastAsia="Arial Nova" w:cs="Times New Roman"/>
          <w:sz w:val="22"/>
          <w:szCs w:val="22"/>
        </w:rPr>
      </w:pPr>
      <w:r>
        <w:rPr>
          <w:rFonts w:hint="default" w:ascii="Times New Roman" w:hAnsi="Times New Roman" w:eastAsia="Arial Nova" w:cs="Times New Roman"/>
          <w:sz w:val="22"/>
          <w:szCs w:val="22"/>
        </w:rPr>
        <w:t>Descreva se as suas ações e atividades possuem relação com outras áreas além da cultura, tais como área de educação, saúde, esporte, assistência social, entre outras.</w:t>
      </w:r>
    </w:p>
    <w:p w14:paraId="48ACDBD3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</w:p>
    <w:p w14:paraId="56F61A4A">
      <w:pPr>
        <w:jc w:val="both"/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7C0EE3E8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 xml:space="preserve"> </w:t>
      </w:r>
    </w:p>
    <w:p w14:paraId="6E46E7BC">
      <w:pPr>
        <w:rPr>
          <w:rFonts w:hint="default" w:ascii="Times New Roman" w:hAnsi="Times New Roman" w:eastAsia="Arial Nova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Arial Nova" w:cs="Times New Roman"/>
          <w:b/>
          <w:bCs/>
          <w:sz w:val="22"/>
          <w:szCs w:val="22"/>
        </w:rPr>
        <w:t>DOCUMENTAÇÃO OBRIGATÓRIA</w:t>
      </w:r>
    </w:p>
    <w:p w14:paraId="316CFB01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425" w:leftChars="0" w:right="120" w:righ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val="pt-BR"/>
        </w:rPr>
        <w:t>Portifólio ou currículo com m</w:t>
      </w:r>
      <w:r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  <w:t xml:space="preserve">ateriais que comprovem a atuação do agente cultural no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Município de Barroquinha - Ce </w:t>
      </w:r>
      <w:r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  <w:t>de quaisquer natureza, tais como cartazes, folders, fotografias, DVDs, CDs, folhetos, matérias de jornal, sítios da internet, outros materiais, devendo o material estar relacionado à categoria para qual está sendo realizada a inscrição;</w:t>
      </w:r>
    </w:p>
    <w:p w14:paraId="38DF41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425" w:leftChars="0" w:right="120" w:righ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  <w:t>Declaração de representação, no caso de concorrer como coletivo sem CNPJ;</w:t>
      </w:r>
    </w:p>
    <w:p w14:paraId="401299E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425" w:leftChars="0" w:right="120" w:righ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  <w:t>Autodeclaração étnico-racial ou de pessoa com deficiência, se for concorrer às cotas.</w:t>
      </w:r>
    </w:p>
    <w:p w14:paraId="16E07822">
      <w:pPr>
        <w:rPr>
          <w:rFonts w:hint="default" w:ascii="Times New Roman" w:hAnsi="Times New Roman" w:cs="Times New Roman"/>
          <w:sz w:val="22"/>
          <w:szCs w:val="22"/>
        </w:rPr>
      </w:pPr>
    </w:p>
    <w:p w14:paraId="05C95785">
      <w:pPr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___________________________________</w:t>
      </w:r>
    </w:p>
    <w:p w14:paraId="7A0122D4">
      <w:pPr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Assinatura do agente cultural, responsável por grupo ou representante de CNPJ</w:t>
      </w:r>
    </w:p>
    <w:p w14:paraId="4E952B4D">
      <w:pPr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</w:p>
    <w:p w14:paraId="03B5F05E">
      <w:pPr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pt-BR"/>
        </w:rPr>
        <w:t>Barroquinha-CE, em ___ de __________ de 2024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4" w:right="707" w:bottom="1276" w:left="1134" w:header="708" w:footer="11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ova">
    <w:altName w:val="Arial"/>
    <w:panose1 w:val="020B050402020202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AFE4">
    <w:pPr>
      <w:pStyle w:val="10"/>
      <w:tabs>
        <w:tab w:val="clear" w:pos="4252"/>
        <w:tab w:val="clear" w:pos="8504"/>
      </w:tabs>
      <w:ind w:right="1797" w:rightChars="817"/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-589915</wp:posOffset>
          </wp:positionH>
          <wp:positionV relativeFrom="paragraph">
            <wp:posOffset>-1071880</wp:posOffset>
          </wp:positionV>
          <wp:extent cx="594360" cy="594360"/>
          <wp:effectExtent l="0" t="0" r="0" b="0"/>
          <wp:wrapNone/>
          <wp:docPr id="4" name="Imagem 4" descr="C:\Users\Cultura\Documents\Selo Unicef 2020.pngSelo Unicef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ultura\Documents\Selo Unicef 2020.pngSelo Unicef 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21536">
                          <w:pPr>
                            <w:pStyle w:val="10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Página 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de 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i1+R&#10;NCYCAABm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21536">
                    <w:pPr>
                      <w:pStyle w:val="10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Página 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de 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10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-1099185</wp:posOffset>
          </wp:positionH>
          <wp:positionV relativeFrom="paragraph">
            <wp:posOffset>-20955</wp:posOffset>
          </wp:positionV>
          <wp:extent cx="11025505" cy="1181100"/>
          <wp:effectExtent l="0" t="0" r="0" b="0"/>
          <wp:wrapNone/>
          <wp:docPr id="3" name="Imagem 0" descr="Rodapéé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Rodapéé 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2550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Endereço: Avenida Maria Diamantina Veras, nº 1074a, Centro, Barroquinha, 62410000, Ceará</w:t>
    </w:r>
    <w:r>
      <w:rPr>
        <w:rFonts w:hint="default"/>
        <w:color w:val="FFFFFF" w:themeColor="background1"/>
        <w:lang w:val="en-US" w:eastAsia="pt-BR"/>
        <w14:textFill>
          <w14:solidFill>
            <w14:schemeClr w14:val="bg1"/>
          </w14:solidFill>
        </w14:textFill>
      </w:rPr>
      <w:tab/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E-mail: cultura@barroquinha.ce.gov.br</w:t>
    </w:r>
  </w:p>
  <w:p w14:paraId="2E65F557">
    <w:pPr>
      <w:pStyle w:val="10"/>
      <w:rPr>
        <w:lang w:eastAsia="pt-BR"/>
      </w:rPr>
    </w:pPr>
  </w:p>
  <w:p w14:paraId="0B923C1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67D8D">
    <w:pPr>
      <w:pStyle w:val="9"/>
    </w:pPr>
    <w:r>
      <w:drawing>
        <wp:anchor distT="0" distB="36195" distL="114300" distR="114300" simplePos="0" relativeHeight="251663360" behindDoc="0" locked="0" layoutInCell="0" allowOverlap="1">
          <wp:simplePos x="0" y="0"/>
          <wp:positionH relativeFrom="margin">
            <wp:posOffset>271145</wp:posOffset>
          </wp:positionH>
          <wp:positionV relativeFrom="paragraph">
            <wp:posOffset>-316230</wp:posOffset>
          </wp:positionV>
          <wp:extent cx="1655445" cy="918210"/>
          <wp:effectExtent l="0" t="0" r="1905" b="15240"/>
          <wp:wrapTopAndBottom/>
          <wp:docPr id="7" name="Figura4" descr="Brasão Timbradoo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Brasão Timbradoooo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445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3649980</wp:posOffset>
          </wp:positionH>
          <wp:positionV relativeFrom="paragraph">
            <wp:posOffset>-123190</wp:posOffset>
          </wp:positionV>
          <wp:extent cx="1289685" cy="77533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8" t="1271" r="80480" b="91480"/>
                  <a:stretch>
                    <a:fillRect/>
                  </a:stretch>
                </pic:blipFill>
                <pic:spPr>
                  <a:xfrm>
                    <a:off x="0" y="0"/>
                    <a:ext cx="128968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4923155</wp:posOffset>
          </wp:positionH>
          <wp:positionV relativeFrom="paragraph">
            <wp:posOffset>43180</wp:posOffset>
          </wp:positionV>
          <wp:extent cx="2031365" cy="608965"/>
          <wp:effectExtent l="0" t="0" r="0" b="0"/>
          <wp:wrapNone/>
          <wp:docPr id="5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Fundo preto com letras branca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77" t="91748" r="1076" b="1077"/>
                  <a:stretch>
                    <a:fillRect/>
                  </a:stretch>
                </pic:blipFill>
                <pic:spPr>
                  <a:xfrm>
                    <a:off x="0" y="0"/>
                    <a:ext cx="203136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84B88">
    <w:pPr>
      <w:pStyle w:val="9"/>
    </w:pPr>
    <w:r>
      <w:rPr>
        <w:rFonts w:ascii="Times New Roman" w:hAnsi="Times New Roman"/>
        <w:b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436245</wp:posOffset>
          </wp:positionH>
          <wp:positionV relativeFrom="paragraph">
            <wp:posOffset>1751330</wp:posOffset>
          </wp:positionV>
          <wp:extent cx="5399405" cy="5753735"/>
          <wp:effectExtent l="0" t="0" r="10795" b="18415"/>
          <wp:wrapNone/>
          <wp:docPr id="1" name="WordPictureWatermark270300939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0300939" descr="Brasão Prefei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31BCB2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4EE6">
    <w:pPr>
      <w:pStyle w:val="9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753735"/>
          <wp:effectExtent l="0" t="0" r="0" b="0"/>
          <wp:wrapNone/>
          <wp:docPr id="2" name="WordPictureWatermark270300938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300938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EE23F">
    <w:pPr>
      <w:pStyle w:val="9"/>
    </w:pPr>
  </w:p>
  <w:p w14:paraId="1EE2E8FC">
    <w:pPr>
      <w:pStyle w:val="9"/>
    </w:pPr>
  </w:p>
  <w:p w14:paraId="10D643D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AD70C"/>
    <w:multiLevelType w:val="multilevel"/>
    <w:tmpl w:val="DEDAD70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autoHyphenation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4"/>
    <w:rsid w:val="000F4DB2"/>
    <w:rsid w:val="00103B58"/>
    <w:rsid w:val="002D3304"/>
    <w:rsid w:val="006D57B4"/>
    <w:rsid w:val="00A505CA"/>
    <w:rsid w:val="00AF6B4C"/>
    <w:rsid w:val="00E22C8A"/>
    <w:rsid w:val="00F04498"/>
    <w:rsid w:val="0345528A"/>
    <w:rsid w:val="03D076D4"/>
    <w:rsid w:val="043E2986"/>
    <w:rsid w:val="05315411"/>
    <w:rsid w:val="05DD745F"/>
    <w:rsid w:val="06182533"/>
    <w:rsid w:val="064B395F"/>
    <w:rsid w:val="06981E5A"/>
    <w:rsid w:val="082F4DFA"/>
    <w:rsid w:val="09D232AC"/>
    <w:rsid w:val="0CE512DA"/>
    <w:rsid w:val="0D1A22CB"/>
    <w:rsid w:val="0E080413"/>
    <w:rsid w:val="0F192E38"/>
    <w:rsid w:val="0F7531D9"/>
    <w:rsid w:val="0FCC2F43"/>
    <w:rsid w:val="10170F0E"/>
    <w:rsid w:val="11080D41"/>
    <w:rsid w:val="11FF4562"/>
    <w:rsid w:val="12BE211F"/>
    <w:rsid w:val="13E8180C"/>
    <w:rsid w:val="141B0F65"/>
    <w:rsid w:val="143D6344"/>
    <w:rsid w:val="16350365"/>
    <w:rsid w:val="177822EF"/>
    <w:rsid w:val="18231F79"/>
    <w:rsid w:val="1F1A07F3"/>
    <w:rsid w:val="1F6D3AD6"/>
    <w:rsid w:val="1F707B20"/>
    <w:rsid w:val="1FCD5473"/>
    <w:rsid w:val="1FF77BBD"/>
    <w:rsid w:val="22CC07A7"/>
    <w:rsid w:val="22D30E77"/>
    <w:rsid w:val="23A65AF0"/>
    <w:rsid w:val="24B63136"/>
    <w:rsid w:val="25760785"/>
    <w:rsid w:val="26743C3F"/>
    <w:rsid w:val="29090661"/>
    <w:rsid w:val="29545129"/>
    <w:rsid w:val="29903ACB"/>
    <w:rsid w:val="2AC94DBF"/>
    <w:rsid w:val="2B2F41F5"/>
    <w:rsid w:val="2B627CFE"/>
    <w:rsid w:val="2BCB0A1C"/>
    <w:rsid w:val="2C280AC0"/>
    <w:rsid w:val="2EB23F8D"/>
    <w:rsid w:val="2F78047C"/>
    <w:rsid w:val="30C81DA0"/>
    <w:rsid w:val="3192388C"/>
    <w:rsid w:val="32460387"/>
    <w:rsid w:val="342870F7"/>
    <w:rsid w:val="347550CB"/>
    <w:rsid w:val="36BA0F57"/>
    <w:rsid w:val="36E07442"/>
    <w:rsid w:val="388B6231"/>
    <w:rsid w:val="38C74CFD"/>
    <w:rsid w:val="38CD76BE"/>
    <w:rsid w:val="399F26FA"/>
    <w:rsid w:val="39F45C95"/>
    <w:rsid w:val="3A0E32A0"/>
    <w:rsid w:val="3A6F1572"/>
    <w:rsid w:val="3C4C69C6"/>
    <w:rsid w:val="3E83729F"/>
    <w:rsid w:val="3FD11C44"/>
    <w:rsid w:val="402B392E"/>
    <w:rsid w:val="42D01E2D"/>
    <w:rsid w:val="43445C85"/>
    <w:rsid w:val="438F3164"/>
    <w:rsid w:val="439556CD"/>
    <w:rsid w:val="439742EE"/>
    <w:rsid w:val="441832E8"/>
    <w:rsid w:val="44D34026"/>
    <w:rsid w:val="454A7508"/>
    <w:rsid w:val="45801053"/>
    <w:rsid w:val="47E11C74"/>
    <w:rsid w:val="498429BE"/>
    <w:rsid w:val="4BD6643A"/>
    <w:rsid w:val="4D742AA0"/>
    <w:rsid w:val="4DA6592C"/>
    <w:rsid w:val="4DB53509"/>
    <w:rsid w:val="4DC35014"/>
    <w:rsid w:val="4DC76689"/>
    <w:rsid w:val="4F004D2B"/>
    <w:rsid w:val="4F0B16FE"/>
    <w:rsid w:val="50E84A9E"/>
    <w:rsid w:val="528322A8"/>
    <w:rsid w:val="528E75FC"/>
    <w:rsid w:val="53262810"/>
    <w:rsid w:val="554E3887"/>
    <w:rsid w:val="56786501"/>
    <w:rsid w:val="56960E8D"/>
    <w:rsid w:val="56AF2790"/>
    <w:rsid w:val="58776D4F"/>
    <w:rsid w:val="5918493B"/>
    <w:rsid w:val="59F3513C"/>
    <w:rsid w:val="5A0D62FC"/>
    <w:rsid w:val="5A0E3BCE"/>
    <w:rsid w:val="5D00396A"/>
    <w:rsid w:val="5D1618B1"/>
    <w:rsid w:val="5D3130EB"/>
    <w:rsid w:val="5E656E5C"/>
    <w:rsid w:val="5F2A35B1"/>
    <w:rsid w:val="5F5B0B0A"/>
    <w:rsid w:val="5FFE462F"/>
    <w:rsid w:val="60684AD4"/>
    <w:rsid w:val="62954A9B"/>
    <w:rsid w:val="62D809D6"/>
    <w:rsid w:val="649D4843"/>
    <w:rsid w:val="66DE1877"/>
    <w:rsid w:val="670A5668"/>
    <w:rsid w:val="67E9310A"/>
    <w:rsid w:val="69DA22BD"/>
    <w:rsid w:val="6A694C97"/>
    <w:rsid w:val="6B9945BC"/>
    <w:rsid w:val="6C6E3873"/>
    <w:rsid w:val="6C8D2E07"/>
    <w:rsid w:val="6E0C6F1E"/>
    <w:rsid w:val="6ED8361A"/>
    <w:rsid w:val="6F4C540B"/>
    <w:rsid w:val="6FA855BF"/>
    <w:rsid w:val="6FB818E0"/>
    <w:rsid w:val="70D70006"/>
    <w:rsid w:val="71165AAE"/>
    <w:rsid w:val="744D0B52"/>
    <w:rsid w:val="75016A86"/>
    <w:rsid w:val="7732523C"/>
    <w:rsid w:val="77F6141F"/>
    <w:rsid w:val="7C042B76"/>
    <w:rsid w:val="7C9F0D65"/>
    <w:rsid w:val="7CA1481B"/>
    <w:rsid w:val="7CEB302C"/>
    <w:rsid w:val="7DE33FF1"/>
    <w:rsid w:val="7E9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List"/>
    <w:basedOn w:val="8"/>
    <w:qFormat/>
    <w:uiPriority w:val="0"/>
    <w:rPr>
      <w:rFonts w:cs="Arial"/>
    </w:rPr>
  </w:style>
  <w:style w:type="paragraph" w:styleId="8">
    <w:name w:val="Body Text"/>
    <w:basedOn w:val="1"/>
    <w:qFormat/>
    <w:uiPriority w:val="0"/>
    <w:pPr>
      <w:spacing w:after="140"/>
    </w:pPr>
  </w:style>
  <w:style w:type="paragraph" w:styleId="9">
    <w:name w:val="header"/>
    <w:basedOn w:val="1"/>
    <w:link w:val="1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3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5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Cabeçalho Char"/>
    <w:basedOn w:val="2"/>
    <w:link w:val="9"/>
    <w:semiHidden/>
    <w:qFormat/>
    <w:uiPriority w:val="99"/>
  </w:style>
  <w:style w:type="character" w:customStyle="1" w:styleId="17">
    <w:name w:val="Rodapé Char"/>
    <w:basedOn w:val="2"/>
    <w:link w:val="10"/>
    <w:qFormat/>
    <w:uiPriority w:val="99"/>
  </w:style>
  <w:style w:type="character" w:customStyle="1" w:styleId="18">
    <w:name w:val="Texto de balão Char"/>
    <w:basedOn w:val="2"/>
    <w:link w:val="1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1">
    <w:name w:val="Cabeçalho e Rodapé"/>
    <w:basedOn w:val="1"/>
    <w:qFormat/>
    <w:uiPriority w:val="0"/>
  </w:style>
  <w:style w:type="paragraph" w:styleId="2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table" w:customStyle="1" w:styleId="23">
    <w:name w:val="Sombreamento Claro1"/>
    <w:basedOn w:val="3"/>
    <w:qFormat/>
    <w:uiPriority w:val="60"/>
    <w:rPr>
      <w:rFonts w:eastAsiaTheme="minorEastAsia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4">
    <w:name w:val="Sombreamento Claro - Ênfase 11"/>
    <w:basedOn w:val="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5">
    <w:name w:val="_Style 28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18"/>
    <w:basedOn w:val="2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_Style 19"/>
    <w:basedOn w:val="26"/>
    <w:qFormat/>
    <w:uiPriority w:val="0"/>
  </w:style>
  <w:style w:type="table" w:customStyle="1" w:styleId="29">
    <w:name w:val="_Style 20"/>
    <w:basedOn w:val="26"/>
    <w:qFormat/>
    <w:uiPriority w:val="0"/>
  </w:style>
  <w:style w:type="table" w:customStyle="1" w:styleId="30">
    <w:name w:val="_Style 29"/>
    <w:basedOn w:val="2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_Style 30"/>
    <w:basedOn w:val="2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32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33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34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35">
    <w:name w:val="normaltextru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8B23C-B286-4DE8-8811-E4FD9B48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4239</Words>
  <Characters>22892</Characters>
  <Lines>190</Lines>
  <Paragraphs>54</Paragraphs>
  <TotalTime>2</TotalTime>
  <ScaleCrop>false</ScaleCrop>
  <LinksUpToDate>false</LinksUpToDate>
  <CharactersWithSpaces>27077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2024-02-20T11:21:00Z</dcterms:created>
  <dc:creator>MS ARTMÍDIA</dc:creator>
  <cp:lastModifiedBy>user</cp:lastModifiedBy>
  <cp:lastPrinted>2023-11-24T11:51:00Z</cp:lastPrinted>
  <dcterms:modified xsi:type="dcterms:W3CDTF">2024-06-28T17:05:42Z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6EC340F8E9DE458B8DB6824C83EE0190_13</vt:lpwstr>
  </property>
  <property fmtid="{D5CDD505-2E9C-101B-9397-08002B2CF9AE}" pid="3" name="KSOProductBuildVer">
    <vt:lpwstr>1046-12.2.0.17119</vt:lpwstr>
  </property>
</Properties>
</file>