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ANEXO VI</w:t>
      </w:r>
    </w:p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DECLARAÇÃO DE REPRESENTAÇÃO DE GRUPO OU COLETIVO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GRUPO ARTÍSTICO: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NOME DO REPRESENTANTE INTEGRANTE DO GRUPO OU COLETIVO ARTÍSTICO: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DADOS PESSOAIS DO REPRESENTANTE: [IDENTIDADE, CPF, E-MAIL E TELEFONE]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Style w:val="3"/>
        <w:tblW w:w="903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2867"/>
        <w:gridCol w:w="23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ASSINATURAS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</w:tbl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  <w:r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[LOCAL]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[DATA]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>
      <w:pPr>
        <w:rPr>
          <w:rFonts w:hint="default"/>
        </w:rPr>
      </w:pPr>
      <w:bookmarkStart w:id="0" w:name="_GoBack"/>
      <w:bookmarkEnd w:id="0"/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962" w:right="707" w:bottom="1276" w:left="1701" w:header="708" w:footer="11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Segoe Print"/>
    <w:panose1 w:val="020B0604020202020204"/>
    <w:charset w:val="00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252"/>
        <w:tab w:val="clear" w:pos="8504"/>
      </w:tabs>
      <w:jc w:val="center"/>
      <w:rPr>
        <w:color w:val="FFFFFF" w:themeColor="background1"/>
        <w:lang w:eastAsia="pt-BR"/>
        <w14:textFill>
          <w14:solidFill>
            <w14:schemeClr w14:val="bg1"/>
          </w14:solidFill>
        </w14:textFill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-1099185</wp:posOffset>
          </wp:positionH>
          <wp:positionV relativeFrom="paragraph">
            <wp:posOffset>-20955</wp:posOffset>
          </wp:positionV>
          <wp:extent cx="11025505" cy="1181100"/>
          <wp:effectExtent l="0" t="0" r="0" b="0"/>
          <wp:wrapNone/>
          <wp:docPr id="3" name="Imagem 0" descr="Rodapéé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Rodapéé Timbr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550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Endereço: Avenida Maria Diamantina Veras, nº 1074a, Centro, Barroquinha, 62410000, Ceará</w:t>
    </w:r>
  </w:p>
  <w:p>
    <w:pPr>
      <w:pStyle w:val="8"/>
      <w:tabs>
        <w:tab w:val="clear" w:pos="4252"/>
        <w:tab w:val="clear" w:pos="8504"/>
      </w:tabs>
      <w:jc w:val="center"/>
      <w:rPr>
        <w:color w:val="FFFFFF" w:themeColor="background1"/>
        <w:lang w:eastAsia="pt-BR"/>
        <w14:textFill>
          <w14:solidFill>
            <w14:schemeClr w14:val="bg1"/>
          </w14:solidFill>
        </w14:textFill>
      </w:rPr>
    </w:pP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E-mail: cultura@barroquinha.ce.gov.br</w:t>
    </w:r>
  </w:p>
  <w:p>
    <w:pPr>
      <w:pStyle w:val="8"/>
      <w:rPr>
        <w:lang w:eastAsia="pt-BR"/>
      </w:rPr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-2540</wp:posOffset>
          </wp:positionH>
          <wp:positionV relativeFrom="paragraph">
            <wp:posOffset>-279400</wp:posOffset>
          </wp:positionV>
          <wp:extent cx="720090" cy="720090"/>
          <wp:effectExtent l="0" t="0" r="0" b="0"/>
          <wp:wrapNone/>
          <wp:docPr id="4" name="Imagem 4" descr="C:\Users\Cultura\Documents\Selo Unicef 2020.pngSelo Unicef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Cultura\Documents\Selo Unicef 2020.pngSelo Unicef 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NJWO7QAAAABQEAAA8A&#10;AAAAAAAAAQAgAAAAIgAAAGRycy9kb3ducmV2LnhtbFBLAQIUABQAAAAIAIdO4kC3616rHwIAAFoE&#10;AAAOAAAAAAAAAAEAIAAAAB8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36195" distL="114300" distR="114300" simplePos="0" relativeHeight="251663360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-306070</wp:posOffset>
          </wp:positionV>
          <wp:extent cx="1908175" cy="1058545"/>
          <wp:effectExtent l="0" t="0" r="0" b="0"/>
          <wp:wrapTopAndBottom/>
          <wp:docPr id="7" name="Figura4" descr="Brasão Timbradooo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4" descr="Brasão Timbradoooo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8175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  <w:r>
      <w:rPr>
        <w:rFonts w:ascii="Times New Roman" w:hAnsi="Times New Roman"/>
        <w:b/>
      </w:rP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436245</wp:posOffset>
          </wp:positionH>
          <wp:positionV relativeFrom="paragraph">
            <wp:posOffset>1751330</wp:posOffset>
          </wp:positionV>
          <wp:extent cx="5399405" cy="5753735"/>
          <wp:effectExtent l="0" t="0" r="10795" b="18415"/>
          <wp:wrapNone/>
          <wp:docPr id="1" name="WordPictureWatermark270300939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70300939" descr="Brasão Prefei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753735"/>
          <wp:effectExtent l="0" t="0" r="0" b="0"/>
          <wp:wrapNone/>
          <wp:docPr id="2" name="WordPictureWatermark270300938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300938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B4"/>
    <w:rsid w:val="002D3304"/>
    <w:rsid w:val="006D57B4"/>
    <w:rsid w:val="00E22C8A"/>
    <w:rsid w:val="06182533"/>
    <w:rsid w:val="082F4DFA"/>
    <w:rsid w:val="08FD1FCF"/>
    <w:rsid w:val="09043B58"/>
    <w:rsid w:val="09C56195"/>
    <w:rsid w:val="0D1A22CB"/>
    <w:rsid w:val="10170F0E"/>
    <w:rsid w:val="11080D41"/>
    <w:rsid w:val="144C30DB"/>
    <w:rsid w:val="16350365"/>
    <w:rsid w:val="18231F79"/>
    <w:rsid w:val="1F6D3AD6"/>
    <w:rsid w:val="1FF77BBD"/>
    <w:rsid w:val="22D30E77"/>
    <w:rsid w:val="23A65AF0"/>
    <w:rsid w:val="24B63136"/>
    <w:rsid w:val="29090661"/>
    <w:rsid w:val="29545129"/>
    <w:rsid w:val="2BCB0A1C"/>
    <w:rsid w:val="2EB23F8D"/>
    <w:rsid w:val="2F78047C"/>
    <w:rsid w:val="30C81DA0"/>
    <w:rsid w:val="31A54783"/>
    <w:rsid w:val="32460387"/>
    <w:rsid w:val="347550CB"/>
    <w:rsid w:val="36E07442"/>
    <w:rsid w:val="37F7095F"/>
    <w:rsid w:val="388B6231"/>
    <w:rsid w:val="38C74CFD"/>
    <w:rsid w:val="39F45C95"/>
    <w:rsid w:val="3A6F1572"/>
    <w:rsid w:val="402B392E"/>
    <w:rsid w:val="43445C85"/>
    <w:rsid w:val="454A7508"/>
    <w:rsid w:val="46443D67"/>
    <w:rsid w:val="498429BE"/>
    <w:rsid w:val="4BD6643A"/>
    <w:rsid w:val="4C3345EE"/>
    <w:rsid w:val="4DA6592C"/>
    <w:rsid w:val="4DC35014"/>
    <w:rsid w:val="4F0B16FE"/>
    <w:rsid w:val="528322A8"/>
    <w:rsid w:val="528E75FC"/>
    <w:rsid w:val="56960E8D"/>
    <w:rsid w:val="59E71DE7"/>
    <w:rsid w:val="5A0D62FC"/>
    <w:rsid w:val="5A947CE3"/>
    <w:rsid w:val="5BAE6975"/>
    <w:rsid w:val="5D3130EB"/>
    <w:rsid w:val="65DE2074"/>
    <w:rsid w:val="66DE1877"/>
    <w:rsid w:val="68E52FEE"/>
    <w:rsid w:val="6A694C97"/>
    <w:rsid w:val="6B9945BC"/>
    <w:rsid w:val="6C8D2E07"/>
    <w:rsid w:val="6E0C6F1E"/>
    <w:rsid w:val="70D70006"/>
    <w:rsid w:val="71165AAE"/>
    <w:rsid w:val="7732523C"/>
    <w:rsid w:val="77F6141F"/>
    <w:rsid w:val="79F93017"/>
    <w:rsid w:val="7BCC0CE6"/>
    <w:rsid w:val="7CEB302C"/>
    <w:rsid w:val="7E9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after="140"/>
    </w:pPr>
  </w:style>
  <w:style w:type="paragraph" w:styleId="7">
    <w:name w:val="header"/>
    <w:basedOn w:val="1"/>
    <w:link w:val="14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1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Link da internet visitado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13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Cabeçalho Char"/>
    <w:basedOn w:val="2"/>
    <w:link w:val="7"/>
    <w:semiHidden/>
    <w:qFormat/>
    <w:uiPriority w:val="99"/>
  </w:style>
  <w:style w:type="character" w:customStyle="1" w:styleId="15">
    <w:name w:val="Rodapé Char"/>
    <w:basedOn w:val="2"/>
    <w:link w:val="8"/>
    <w:qFormat/>
    <w:uiPriority w:val="99"/>
  </w:style>
  <w:style w:type="character" w:customStyle="1" w:styleId="16">
    <w:name w:val="Texto de balão Char"/>
    <w:basedOn w:val="2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7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9">
    <w:name w:val="Cabeçalho e Rodapé"/>
    <w:basedOn w:val="1"/>
    <w:qFormat/>
    <w:uiPriority w:val="0"/>
  </w:style>
  <w:style w:type="paragraph" w:styleId="2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table" w:customStyle="1" w:styleId="21">
    <w:name w:val="Sombreamento Claro1"/>
    <w:basedOn w:val="3"/>
    <w:qFormat/>
    <w:uiPriority w:val="60"/>
    <w:rPr>
      <w:rFonts w:eastAsiaTheme="minorEastAsia"/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2">
    <w:name w:val="Sombreamento Claro - Ênfase 11"/>
    <w:basedOn w:val="3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3">
    <w:name w:val="_Style 26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Table Normal"/>
    <w:qFormat/>
    <w:uiPriority w:val="0"/>
  </w:style>
  <w:style w:type="table" w:customStyle="1" w:styleId="25">
    <w:name w:val="_Style 19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_Style 20"/>
    <w:basedOn w:val="2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21"/>
    <w:basedOn w:val="2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22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_Style 28"/>
    <w:basedOn w:val="2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_Style 29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_Style 30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_Style 18"/>
    <w:basedOn w:val="2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8B23C-B286-4DE8-8811-E4FD9B487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4120</Words>
  <Characters>22250</Characters>
  <Lines>185</Lines>
  <Paragraphs>52</Paragraphs>
  <TotalTime>0</TotalTime>
  <ScaleCrop>false</ScaleCrop>
  <LinksUpToDate>false</LinksUpToDate>
  <CharactersWithSpaces>26318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2021-11-16T14:49:00Z</dcterms:created>
  <dc:creator>MS ARTMÍDIA</dc:creator>
  <cp:lastModifiedBy>Cultura Barroquinha</cp:lastModifiedBy>
  <cp:lastPrinted>2023-08-16T13:34:00Z</cp:lastPrinted>
  <dcterms:modified xsi:type="dcterms:W3CDTF">2024-02-23T14:09:12Z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A494B2CE07EE4A78A170F7009ECF7B97_13</vt:lpwstr>
  </property>
  <property fmtid="{D5CDD505-2E9C-101B-9397-08002B2CF9AE}" pid="3" name="KSOProductBuildVer">
    <vt:lpwstr>1046-12.2.0.13489</vt:lpwstr>
  </property>
</Properties>
</file>